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E4C83" w14:textId="77777777" w:rsidR="004B6375" w:rsidRPr="004B6375" w:rsidRDefault="004B6375" w:rsidP="004B63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63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Township of Cranbury, New Jersey</w:t>
      </w:r>
    </w:p>
    <w:p w14:paraId="5E0A23B7" w14:textId="77777777" w:rsidR="004B6375" w:rsidRPr="004B6375" w:rsidRDefault="004B6375" w:rsidP="004B63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63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Township Committee Meeting Agenda</w:t>
      </w:r>
    </w:p>
    <w:p w14:paraId="4609136C" w14:textId="77777777" w:rsidR="004B6375" w:rsidRPr="004B6375" w:rsidRDefault="004B6375" w:rsidP="004B63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63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September 20, 2004</w:t>
      </w:r>
    </w:p>
    <w:p w14:paraId="653AFE4F" w14:textId="77777777" w:rsidR="004B6375" w:rsidRPr="004B6375" w:rsidRDefault="004B6375" w:rsidP="004B637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33B0201" w14:textId="77777777" w:rsidR="004B6375" w:rsidRPr="004B6375" w:rsidRDefault="004B6375" w:rsidP="004B637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9C8AA05" w14:textId="77777777" w:rsidR="004B6375" w:rsidRPr="004B6375" w:rsidRDefault="004B6375" w:rsidP="004B637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22F4A80" w14:textId="77777777" w:rsidR="004B6375" w:rsidRPr="004B6375" w:rsidRDefault="004B6375" w:rsidP="004B6375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4B637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t>Pledge of Allegiance</w:t>
      </w:r>
    </w:p>
    <w:p w14:paraId="3B49CB52" w14:textId="77777777" w:rsidR="004B6375" w:rsidRPr="004B6375" w:rsidRDefault="004B6375" w:rsidP="004B637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909D2D2" w14:textId="77777777" w:rsidR="004B6375" w:rsidRPr="004B6375" w:rsidRDefault="004B6375" w:rsidP="004B6375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4B637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t>Open Public Meetings Act Notice</w:t>
      </w:r>
    </w:p>
    <w:p w14:paraId="28E98773" w14:textId="77777777" w:rsidR="004B6375" w:rsidRPr="004B6375" w:rsidRDefault="004B6375" w:rsidP="004B6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1FE135B" w14:textId="77777777" w:rsidR="004B6375" w:rsidRPr="004B6375" w:rsidRDefault="004B6375" w:rsidP="004B6375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4B637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t>Roll Call</w:t>
      </w:r>
    </w:p>
    <w:p w14:paraId="2B3955F6" w14:textId="77777777" w:rsidR="004B6375" w:rsidRPr="004B6375" w:rsidRDefault="004B6375" w:rsidP="004B6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1A39848" w14:textId="77777777" w:rsidR="004B6375" w:rsidRPr="004B6375" w:rsidRDefault="004B6375" w:rsidP="004B6375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Pr="004B637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t>Reports and Communications from Committee</w:t>
      </w:r>
    </w:p>
    <w:p w14:paraId="0C15DACD" w14:textId="77777777" w:rsidR="004B6375" w:rsidRPr="004B6375" w:rsidRDefault="004B6375" w:rsidP="004B6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D779961" w14:textId="77777777" w:rsidR="004B6375" w:rsidRPr="004B6375" w:rsidRDefault="004B6375" w:rsidP="004B63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t>--Committee Minutes 13 September 2004</w:t>
      </w:r>
    </w:p>
    <w:p w14:paraId="3043ECD7" w14:textId="77777777" w:rsidR="004B6375" w:rsidRPr="004B6375" w:rsidRDefault="004B6375" w:rsidP="004B63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t>--Sub Committee Reports -</w:t>
      </w:r>
    </w:p>
    <w:p w14:paraId="38E1BC56" w14:textId="77777777" w:rsidR="004B6375" w:rsidRPr="004B6375" w:rsidRDefault="004B6375" w:rsidP="004B63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</w:t>
      </w:r>
    </w:p>
    <w:p w14:paraId="47030CFA" w14:textId="77777777" w:rsidR="004B6375" w:rsidRPr="004B6375" w:rsidRDefault="004B6375" w:rsidP="004B6375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t>5.</w:t>
      </w:r>
      <w:r w:rsidRPr="004B637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t>Agenda Additions/Changes</w:t>
      </w:r>
    </w:p>
    <w:p w14:paraId="5B15B593" w14:textId="77777777" w:rsidR="004B6375" w:rsidRPr="004B6375" w:rsidRDefault="004B6375" w:rsidP="004B63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</w:t>
      </w:r>
    </w:p>
    <w:p w14:paraId="6AE3B1AD" w14:textId="77777777" w:rsidR="004B6375" w:rsidRPr="004B6375" w:rsidRDefault="004B6375" w:rsidP="004B6375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t>6.</w:t>
      </w:r>
      <w:r w:rsidRPr="004B637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t>Consent Agenda    </w:t>
      </w:r>
    </w:p>
    <w:p w14:paraId="3C241B8E" w14:textId="77777777" w:rsidR="004B6375" w:rsidRPr="004B6375" w:rsidRDefault="004B6375" w:rsidP="004B63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041EB08" w14:textId="77777777" w:rsidR="004B6375" w:rsidRPr="004B6375" w:rsidRDefault="004B6375" w:rsidP="004B637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09-04-170 – Payment of Bills</w:t>
      </w:r>
    </w:p>
    <w:p w14:paraId="0BE26096" w14:textId="77777777" w:rsidR="004B6375" w:rsidRPr="004B6375" w:rsidRDefault="004B6375" w:rsidP="004B637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09-04-171 – A Resolution providing for the insertion of a special item of revenue in the Municipal Budget of the Township of Cranbury pursuant to N.J.S.A. 40A:4-87 (Recycling Tonnage Grant - $6696.83) (Chapter 159, P.L. 1948)</w:t>
      </w:r>
    </w:p>
    <w:p w14:paraId="06A00355" w14:textId="77777777" w:rsidR="004B6375" w:rsidRPr="004B6375" w:rsidRDefault="004B6375" w:rsidP="004B637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Resolution # R 09-04-172 – Resolution awarding contract bid for the Demolition of the Wrights Roses Facility to </w:t>
      </w:r>
      <w:proofErr w:type="spellStart"/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t>Bojan</w:t>
      </w:r>
      <w:proofErr w:type="spellEnd"/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Developments LLC of Belleville New Jersey for $132,787.50.</w:t>
      </w:r>
    </w:p>
    <w:p w14:paraId="43AC8721" w14:textId="77777777" w:rsidR="004B6375" w:rsidRPr="004B6375" w:rsidRDefault="004B6375" w:rsidP="004B637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CC8E01E" w14:textId="77777777" w:rsidR="004B6375" w:rsidRPr="004B6375" w:rsidRDefault="004B6375" w:rsidP="004B6375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t>7.</w:t>
      </w:r>
      <w:r w:rsidRPr="004B637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t>Work Session</w:t>
      </w:r>
    </w:p>
    <w:p w14:paraId="514AC4A6" w14:textId="77777777" w:rsidR="004B6375" w:rsidRPr="004B6375" w:rsidRDefault="004B6375" w:rsidP="004B637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C6707C5" w14:textId="77777777" w:rsidR="004B6375" w:rsidRPr="004B6375" w:rsidRDefault="004B6375" w:rsidP="004B6375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t>a.</w:t>
      </w:r>
      <w:r w:rsidRPr="004B637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Eagle Scout Project (Gregory </w:t>
      </w:r>
      <w:proofErr w:type="spellStart"/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Bredariol</w:t>
      </w:r>
      <w:proofErr w:type="spellEnd"/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)</w:t>
      </w:r>
    </w:p>
    <w:p w14:paraId="57A1E6E2" w14:textId="77777777" w:rsidR="004B6375" w:rsidRPr="004B6375" w:rsidRDefault="004B6375" w:rsidP="004B6375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Proposal to design and build a fence along the North Side of the access             road going on to the West Property.  Project has been approved by both         HPAC and the Environmental Commission.</w:t>
      </w:r>
    </w:p>
    <w:p w14:paraId="79234F87" w14:textId="77777777" w:rsidR="004B6375" w:rsidRPr="004B6375" w:rsidRDefault="004B6375" w:rsidP="004B6375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AAEEFAB" w14:textId="77777777" w:rsidR="004B6375" w:rsidRPr="004B6375" w:rsidRDefault="004B6375" w:rsidP="004B6375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t>b.</w:t>
      </w:r>
      <w:r w:rsidRPr="004B637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Temporary Athletic Fields</w:t>
      </w: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</w:t>
      </w:r>
    </w:p>
    <w:p w14:paraId="042D5641" w14:textId="77777777" w:rsidR="004B6375" w:rsidRPr="004B6375" w:rsidRDefault="004B6375" w:rsidP="004B6375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Township Committee will discuss the possible temporary locations for   Soccer and other athletic fields.      </w:t>
      </w:r>
    </w:p>
    <w:p w14:paraId="5A52BB00" w14:textId="77777777" w:rsidR="004B6375" w:rsidRPr="004B6375" w:rsidRDefault="004B6375" w:rsidP="004B63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2DCE277" w14:textId="77777777" w:rsidR="004B6375" w:rsidRPr="004B6375" w:rsidRDefault="004B6375" w:rsidP="004B6375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8.</w:t>
      </w:r>
      <w:r w:rsidRPr="004B637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t>Public Comment (For any items not on the agenda)</w:t>
      </w:r>
    </w:p>
    <w:p w14:paraId="5EE8C58C" w14:textId="77777777" w:rsidR="004B6375" w:rsidRPr="004B6375" w:rsidRDefault="004B6375" w:rsidP="004B6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2EF6F4B" w14:textId="77777777" w:rsidR="004B6375" w:rsidRPr="004B6375" w:rsidRDefault="004B6375" w:rsidP="004B6375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t>9.</w:t>
      </w:r>
      <w:r w:rsidRPr="004B637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t>Mayor’s Notes</w:t>
      </w:r>
    </w:p>
    <w:p w14:paraId="568D4525" w14:textId="77777777" w:rsidR="004B6375" w:rsidRPr="004B6375" w:rsidRDefault="004B6375" w:rsidP="004B63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</w:t>
      </w:r>
    </w:p>
    <w:p w14:paraId="04A27F6D" w14:textId="77777777" w:rsidR="004B6375" w:rsidRPr="004B6375" w:rsidRDefault="004B6375" w:rsidP="004B6375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t>10.</w:t>
      </w:r>
      <w:r w:rsidRPr="004B637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t>Closed Session – Resolution # R 09-04-169 – Closed Session Committee Minutes – Committee Minutes Committee Minutes 13 September 2004    </w:t>
      </w:r>
    </w:p>
    <w:p w14:paraId="68FF2A0C" w14:textId="77777777" w:rsidR="004B6375" w:rsidRPr="004B6375" w:rsidRDefault="004B6375" w:rsidP="004B63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FFD0A11" w14:textId="77777777" w:rsidR="004B6375" w:rsidRPr="004B6375" w:rsidRDefault="004B6375" w:rsidP="004B63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97803BE" w14:textId="77777777" w:rsidR="004B6375" w:rsidRPr="004B6375" w:rsidRDefault="004B6375" w:rsidP="004B63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</w:t>
      </w:r>
    </w:p>
    <w:p w14:paraId="1C347A80" w14:textId="77777777" w:rsidR="004B6375" w:rsidRPr="004B6375" w:rsidRDefault="004B6375" w:rsidP="004B6375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t>11.</w:t>
      </w:r>
      <w:r w:rsidRPr="004B637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t>Approval of Closed session minutes of Committee Meeting of Committee    Minutes 13 September 2004.</w:t>
      </w:r>
    </w:p>
    <w:p w14:paraId="244C3840" w14:textId="77777777" w:rsidR="004B6375" w:rsidRPr="004B6375" w:rsidRDefault="004B6375" w:rsidP="004B63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B16A820" w14:textId="77777777" w:rsidR="004B6375" w:rsidRPr="004B6375" w:rsidRDefault="004B6375" w:rsidP="004B6375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t>12.</w:t>
      </w:r>
      <w:r w:rsidRPr="004B637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t>Adjourn</w:t>
      </w:r>
    </w:p>
    <w:p w14:paraId="4F3C81EE" w14:textId="77777777" w:rsidR="004B6375" w:rsidRPr="004B6375" w:rsidRDefault="004B6375" w:rsidP="004B63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F516B0A" w14:textId="77777777" w:rsidR="004B6375" w:rsidRPr="004B6375" w:rsidRDefault="004B6375" w:rsidP="004B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t>***      Persons with disabilities requiring assistance, please contact Town Hall 24 hours in advance (609) 395-0900, ext. 231</w:t>
      </w:r>
    </w:p>
    <w:p w14:paraId="518447D5" w14:textId="77777777" w:rsidR="004B6375" w:rsidRPr="004B6375" w:rsidRDefault="004B6375" w:rsidP="004B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AC4911E" w14:textId="77777777" w:rsidR="004B6375" w:rsidRPr="004B6375" w:rsidRDefault="004B6375" w:rsidP="004B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6375">
        <w:rPr>
          <w:rFonts w:ascii="Times New Roman" w:eastAsia="Times New Roman" w:hAnsi="Times New Roman" w:cs="Times New Roman"/>
          <w:color w:val="000000"/>
          <w:sz w:val="27"/>
          <w:szCs w:val="27"/>
        </w:rPr>
        <w:t>TC September 2004</w:t>
      </w:r>
    </w:p>
    <w:p w14:paraId="42000477" w14:textId="77777777" w:rsidR="00D50533" w:rsidRDefault="00D50533">
      <w:bookmarkStart w:id="0" w:name="_GoBack"/>
      <w:bookmarkEnd w:id="0"/>
    </w:p>
    <w:sectPr w:rsidR="00D50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B6375"/>
    <w:rsid w:val="004B6375"/>
    <w:rsid w:val="00D5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C213F"/>
  <w15:chartTrackingRefBased/>
  <w15:docId w15:val="{B6ED2199-2416-418E-AD33-DDA4A4AE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1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Urbano</dc:creator>
  <cp:keywords/>
  <dc:description/>
  <cp:lastModifiedBy>Sal Urbano</cp:lastModifiedBy>
  <cp:revision>1</cp:revision>
  <dcterms:created xsi:type="dcterms:W3CDTF">2019-11-25T14:02:00Z</dcterms:created>
  <dcterms:modified xsi:type="dcterms:W3CDTF">2019-11-25T14:03:00Z</dcterms:modified>
</cp:coreProperties>
</file>