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0B00" w14:textId="77777777" w:rsidR="00EB1AFD" w:rsidRPr="00EB1AFD" w:rsidRDefault="00EB1AFD" w:rsidP="00EB1A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Township of Cranbury, New Jersey</w:t>
      </w:r>
    </w:p>
    <w:p w14:paraId="01BCE090" w14:textId="77777777" w:rsidR="00EB1AFD" w:rsidRPr="00EB1AFD" w:rsidRDefault="00EB1AFD" w:rsidP="00EB1A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Township Committee Meeting Agenda</w:t>
      </w:r>
    </w:p>
    <w:p w14:paraId="45FF9475" w14:textId="77777777" w:rsidR="00EB1AFD" w:rsidRPr="00EB1AFD" w:rsidRDefault="00EB1AFD" w:rsidP="00EB1AF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March 1, 2004</w:t>
      </w:r>
    </w:p>
    <w:p w14:paraId="78EF236B" w14:textId="77777777" w:rsidR="00EB1AFD" w:rsidRPr="00EB1AFD" w:rsidRDefault="00EB1AFD" w:rsidP="00EB1A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92ECBB1" w14:textId="77777777" w:rsidR="00EB1AFD" w:rsidRPr="00EB1AFD" w:rsidRDefault="00EB1AFD" w:rsidP="00EB1A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348F6AD" w14:textId="77777777" w:rsidR="00EB1AFD" w:rsidRPr="00EB1AFD" w:rsidRDefault="00EB1AFD" w:rsidP="00EB1A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12C3F97" w14:textId="77777777" w:rsidR="00EB1AFD" w:rsidRPr="00EB1AFD" w:rsidRDefault="00EB1AFD" w:rsidP="00EB1AFD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Pledge of Allegiance</w:t>
      </w:r>
    </w:p>
    <w:p w14:paraId="1990372F" w14:textId="77777777" w:rsidR="00EB1AFD" w:rsidRPr="00EB1AFD" w:rsidRDefault="00EB1AFD" w:rsidP="00EB1A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CA1C9CF" w14:textId="77777777" w:rsidR="00EB1AFD" w:rsidRPr="00EB1AFD" w:rsidRDefault="00EB1AFD" w:rsidP="00EB1AFD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Open Public Meetings Act Notice</w:t>
      </w:r>
    </w:p>
    <w:p w14:paraId="75C7F754" w14:textId="77777777" w:rsidR="00EB1AFD" w:rsidRPr="00EB1AFD" w:rsidRDefault="00EB1AFD" w:rsidP="00EB1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368540B" w14:textId="77777777" w:rsidR="00EB1AFD" w:rsidRPr="00EB1AFD" w:rsidRDefault="00EB1AFD" w:rsidP="00EB1AFD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Roll Call</w:t>
      </w:r>
    </w:p>
    <w:p w14:paraId="246CEDA9" w14:textId="77777777" w:rsidR="00EB1AFD" w:rsidRPr="00EB1AFD" w:rsidRDefault="00EB1AFD" w:rsidP="00EB1AF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1E620B3" w14:textId="77777777" w:rsidR="00EB1AFD" w:rsidRPr="00EB1AFD" w:rsidRDefault="00EB1AFD" w:rsidP="00EB1AFD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Reports and Communications from Committee</w:t>
      </w:r>
    </w:p>
    <w:p w14:paraId="74811E42" w14:textId="77777777" w:rsidR="00EB1AFD" w:rsidRPr="00EB1AFD" w:rsidRDefault="00EB1AFD" w:rsidP="00EB1A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--Committee Minutes 23 February 2004</w:t>
      </w:r>
    </w:p>
    <w:p w14:paraId="1872C2C4" w14:textId="77777777" w:rsidR="00EB1AFD" w:rsidRPr="00EB1AFD" w:rsidRDefault="00EB1AFD" w:rsidP="00EB1AF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--Sub Committee Reports</w:t>
      </w:r>
    </w:p>
    <w:p w14:paraId="05A69C45" w14:textId="77777777" w:rsidR="00EB1AFD" w:rsidRPr="00EB1AFD" w:rsidRDefault="00EB1AFD" w:rsidP="00EB1AF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3C5A5FB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Agenda Additions/Changes</w:t>
      </w:r>
    </w:p>
    <w:p w14:paraId="307D80C0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9C1152C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Consent Agenda    </w:t>
      </w:r>
    </w:p>
    <w:p w14:paraId="5F562781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73656A2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Resolution # R 03-04-053 -- Payment of Bills</w:t>
      </w:r>
    </w:p>
    <w:p w14:paraId="4AA6455D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Resolution # R 03-04-054 -- Resolution authorizing the release of                                             </w:t>
      </w:r>
      <w:proofErr w:type="spellStart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Khovnanian</w:t>
      </w:r>
      <w:proofErr w:type="spellEnd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temporary escrow monies.</w:t>
      </w:r>
    </w:p>
    <w:p w14:paraId="67BFE9AF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Resolution # R 03-04-055 -- Resolution of the Township of Cranbury                           authorizing the Mayor and Clerk to execute an interlocal agreement with                             Middlesex County for Hazmat Services.</w:t>
      </w:r>
    </w:p>
    <w:p w14:paraId="4874C3CD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</w:t>
      </w:r>
    </w:p>
    <w:p w14:paraId="42887886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7.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Work Session        </w:t>
      </w:r>
    </w:p>
    <w:p w14:paraId="0884797C" w14:textId="77777777" w:rsidR="00EB1AFD" w:rsidRPr="00EB1AFD" w:rsidRDefault="00EB1AFD" w:rsidP="00EB1AF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D35447D" w14:textId="77777777" w:rsidR="00EB1AFD" w:rsidRPr="00EB1AFD" w:rsidRDefault="00EB1AFD" w:rsidP="00EB1AF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a.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Police Station Update</w:t>
      </w:r>
    </w:p>
    <w:p w14:paraId="5F916353" w14:textId="77777777" w:rsidR="00EB1AFD" w:rsidRPr="00EB1AFD" w:rsidRDefault="00EB1AFD" w:rsidP="00EB1AF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Mark </w:t>
      </w:r>
      <w:proofErr w:type="spellStart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Berkowsky</w:t>
      </w:r>
      <w:proofErr w:type="spellEnd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Kurt Schmitt will provide the Township Committee         the monthly status report on the soon to be built Cranbury Police Station. </w:t>
      </w:r>
    </w:p>
    <w:p w14:paraId="679C40EA" w14:textId="77777777" w:rsidR="00EB1AFD" w:rsidRPr="00EB1AFD" w:rsidRDefault="00EB1AFD" w:rsidP="00EB1AF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0734212" w14:textId="77777777" w:rsidR="00EB1AFD" w:rsidRPr="00EB1AFD" w:rsidRDefault="00EB1AFD" w:rsidP="00EB1AF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b.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Town Hall Use Policy</w:t>
      </w:r>
    </w:p>
    <w:p w14:paraId="10BAB06B" w14:textId="77777777" w:rsidR="00EB1AFD" w:rsidRPr="00EB1AFD" w:rsidRDefault="00EB1AFD" w:rsidP="00EB1AFD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Review of current Town Hall use policy.  Current policy prohibits private           gatherings, requires insurance coverage and proof of residency along with          prohibitions on smoking and alcohol.</w:t>
      </w:r>
    </w:p>
    <w:p w14:paraId="650EA05B" w14:textId="77777777" w:rsidR="00EB1AFD" w:rsidRPr="00EB1AFD" w:rsidRDefault="00EB1AFD" w:rsidP="00EB1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D2AB8B1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8.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Public Comment (For any items not on the agenda)</w:t>
      </w:r>
    </w:p>
    <w:p w14:paraId="6AFC653F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14:paraId="6FC500F8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9.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Mayor’s Notes</w:t>
      </w:r>
    </w:p>
    <w:p w14:paraId="73C31743" w14:textId="77777777" w:rsidR="00EB1AFD" w:rsidRPr="00EB1AFD" w:rsidRDefault="00EB1AFD" w:rsidP="00EB1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</w:t>
      </w:r>
    </w:p>
    <w:p w14:paraId="1E605835" w14:textId="77777777" w:rsidR="00EB1AFD" w:rsidRPr="00EB1AFD" w:rsidRDefault="00EB1AFD" w:rsidP="00EB1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            a.         Mt. Laurel Township vs. </w:t>
      </w:r>
      <w:proofErr w:type="spellStart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MiPro</w:t>
      </w:r>
      <w:proofErr w:type="spellEnd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Homes (</w:t>
      </w:r>
      <w:proofErr w:type="spellStart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Trishka</w:t>
      </w:r>
      <w:proofErr w:type="spellEnd"/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)                     </w:t>
      </w:r>
    </w:p>
    <w:p w14:paraId="7124AE43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73E2558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10.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Closed Session -- Resolution # R 03-04-052</w:t>
      </w:r>
    </w:p>
    <w:p w14:paraId="162B751E" w14:textId="77777777" w:rsidR="00EB1AFD" w:rsidRPr="00EB1AFD" w:rsidRDefault="00EB1AFD" w:rsidP="00EB1AF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                            </w:t>
      </w:r>
    </w:p>
    <w:p w14:paraId="1C38B2B4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--Closed Township Committee Minutes 23 February 2004</w:t>
      </w:r>
    </w:p>
    <w:p w14:paraId="462C5CB6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EED8A3C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9DCEAA6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B22CDC0" w14:textId="77777777" w:rsidR="00EB1AFD" w:rsidRPr="00EB1AFD" w:rsidRDefault="00EB1AFD" w:rsidP="00EB1AF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13C2AB8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11.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Approval of Closed Township Committee Minutes 23 February 2004</w:t>
      </w:r>
    </w:p>
    <w:p w14:paraId="5C3FCB3B" w14:textId="77777777" w:rsidR="00EB1AFD" w:rsidRPr="00EB1AFD" w:rsidRDefault="00EB1AFD" w:rsidP="00EB1A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6646FFA" w14:textId="77777777" w:rsidR="00EB1AFD" w:rsidRPr="00EB1AFD" w:rsidRDefault="00EB1AFD" w:rsidP="00EB1AFD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12.</w:t>
      </w:r>
      <w:r w:rsidRPr="00EB1A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</w:t>
      </w: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Adjourn</w:t>
      </w:r>
    </w:p>
    <w:p w14:paraId="26287F9F" w14:textId="77777777" w:rsidR="00EB1AFD" w:rsidRPr="00EB1AFD" w:rsidRDefault="00EB1AFD" w:rsidP="00EB1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AB4BA45" w14:textId="77777777" w:rsidR="00EB1AFD" w:rsidRPr="00EB1AFD" w:rsidRDefault="00EB1AFD" w:rsidP="00EB1A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***      Persons with disabilities requiring assistance, please contact Town Hall 24 hours in advance (609) 395-0900, ext. 231</w:t>
      </w:r>
    </w:p>
    <w:p w14:paraId="025ADC29" w14:textId="77777777" w:rsidR="00EB1AFD" w:rsidRPr="00EB1AFD" w:rsidRDefault="00EB1AFD" w:rsidP="00EB1A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2BCC45E" w14:textId="77777777" w:rsidR="00EB1AFD" w:rsidRPr="00EB1AFD" w:rsidRDefault="00EB1AFD" w:rsidP="00EB1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1AFD">
        <w:rPr>
          <w:rFonts w:ascii="Times New Roman" w:eastAsia="Times New Roman" w:hAnsi="Times New Roman" w:cs="Times New Roman"/>
          <w:color w:val="000000"/>
          <w:sz w:val="27"/>
          <w:szCs w:val="27"/>
        </w:rPr>
        <w:t>TC March 2004</w:t>
      </w:r>
    </w:p>
    <w:p w14:paraId="4EC6422F" w14:textId="77777777" w:rsidR="00BA11DB" w:rsidRDefault="00BA11DB">
      <w:bookmarkStart w:id="0" w:name="_GoBack"/>
      <w:bookmarkEnd w:id="0"/>
    </w:p>
    <w:sectPr w:rsidR="00BA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1AFD"/>
    <w:rsid w:val="00BA11DB"/>
    <w:rsid w:val="00E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1F3C"/>
  <w15:chartTrackingRefBased/>
  <w15:docId w15:val="{96829C09-C2E8-4326-92D5-2E08ED32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Urbano</dc:creator>
  <cp:keywords/>
  <dc:description/>
  <cp:lastModifiedBy>Sal Urbano</cp:lastModifiedBy>
  <cp:revision>1</cp:revision>
  <dcterms:created xsi:type="dcterms:W3CDTF">2019-11-23T13:58:00Z</dcterms:created>
  <dcterms:modified xsi:type="dcterms:W3CDTF">2019-11-23T13:58:00Z</dcterms:modified>
</cp:coreProperties>
</file>