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9475" w14:textId="77777777" w:rsidR="00807C22" w:rsidRPr="00807C22" w:rsidRDefault="00807C22" w:rsidP="00807C22">
      <w:pPr>
        <w:spacing w:after="0" w:line="240" w:lineRule="auto"/>
        <w:ind w:left="360"/>
        <w:jc w:val="center"/>
        <w:rPr>
          <w:rFonts w:ascii="Times New Roman" w:eastAsia="Times New Roman" w:hAnsi="Times New Roman" w:cs="Times New Roman"/>
          <w:color w:val="000000"/>
          <w:sz w:val="27"/>
          <w:szCs w:val="27"/>
        </w:rPr>
      </w:pPr>
      <w:r w:rsidRPr="00807C22">
        <w:rPr>
          <w:rFonts w:ascii="Times New Roman" w:eastAsia="Times New Roman" w:hAnsi="Times New Roman" w:cs="Times New Roman"/>
          <w:b/>
          <w:bCs/>
          <w:color w:val="000000"/>
          <w:sz w:val="27"/>
          <w:szCs w:val="27"/>
        </w:rPr>
        <w:t>Township of Cranbury, New Jersey</w:t>
      </w:r>
    </w:p>
    <w:p w14:paraId="0D170A79" w14:textId="77777777" w:rsidR="00807C22" w:rsidRPr="00807C22" w:rsidRDefault="00807C22" w:rsidP="00807C22">
      <w:pPr>
        <w:spacing w:after="0" w:line="240" w:lineRule="auto"/>
        <w:ind w:left="360"/>
        <w:jc w:val="center"/>
        <w:rPr>
          <w:rFonts w:ascii="Times New Roman" w:eastAsia="Times New Roman" w:hAnsi="Times New Roman" w:cs="Times New Roman"/>
          <w:color w:val="000000"/>
          <w:sz w:val="27"/>
          <w:szCs w:val="27"/>
        </w:rPr>
      </w:pPr>
      <w:r w:rsidRPr="00807C22">
        <w:rPr>
          <w:rFonts w:ascii="Times New Roman" w:eastAsia="Times New Roman" w:hAnsi="Times New Roman" w:cs="Times New Roman"/>
          <w:b/>
          <w:bCs/>
          <w:color w:val="000000"/>
          <w:sz w:val="27"/>
          <w:szCs w:val="27"/>
        </w:rPr>
        <w:t>Township Committee Meeting Agenda</w:t>
      </w:r>
    </w:p>
    <w:p w14:paraId="47F97FC0" w14:textId="77777777" w:rsidR="00807C22" w:rsidRPr="00807C22" w:rsidRDefault="00807C22" w:rsidP="00807C22">
      <w:pPr>
        <w:spacing w:after="0" w:line="240" w:lineRule="auto"/>
        <w:ind w:left="360"/>
        <w:jc w:val="center"/>
        <w:rPr>
          <w:rFonts w:ascii="Times New Roman" w:eastAsia="Times New Roman" w:hAnsi="Times New Roman" w:cs="Times New Roman"/>
          <w:color w:val="000000"/>
          <w:sz w:val="27"/>
          <w:szCs w:val="27"/>
        </w:rPr>
      </w:pPr>
      <w:r w:rsidRPr="00807C22">
        <w:rPr>
          <w:rFonts w:ascii="Times New Roman" w:eastAsia="Times New Roman" w:hAnsi="Times New Roman" w:cs="Times New Roman"/>
          <w:b/>
          <w:bCs/>
          <w:color w:val="000000"/>
          <w:sz w:val="27"/>
          <w:szCs w:val="27"/>
        </w:rPr>
        <w:t>February 23, 2004</w:t>
      </w:r>
    </w:p>
    <w:p w14:paraId="49A6C0A4"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1D392FE4"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35EF0F47"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2F29DB47" w14:textId="77777777" w:rsidR="00807C22" w:rsidRPr="00807C22" w:rsidRDefault="00807C22" w:rsidP="00807C22">
      <w:pPr>
        <w:spacing w:after="0" w:line="240" w:lineRule="auto"/>
        <w:ind w:left="1080" w:hanging="72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1.</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Pledge of Allegiance</w:t>
      </w:r>
    </w:p>
    <w:p w14:paraId="73CE0D61"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2E4333B" w14:textId="77777777" w:rsidR="00807C22" w:rsidRPr="00807C22" w:rsidRDefault="00807C22" w:rsidP="00807C22">
      <w:pPr>
        <w:spacing w:after="0" w:line="240" w:lineRule="auto"/>
        <w:ind w:left="1080" w:hanging="72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2.</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Open Public Meetings Act Notice</w:t>
      </w:r>
    </w:p>
    <w:p w14:paraId="478E34FA" w14:textId="77777777" w:rsidR="00807C22" w:rsidRPr="00807C22" w:rsidRDefault="00807C22" w:rsidP="00807C22">
      <w:pPr>
        <w:spacing w:after="0" w:line="240" w:lineRule="auto"/>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35932CCB" w14:textId="77777777" w:rsidR="00807C22" w:rsidRPr="00807C22" w:rsidRDefault="00807C22" w:rsidP="00807C22">
      <w:pPr>
        <w:spacing w:after="0" w:line="240" w:lineRule="auto"/>
        <w:ind w:left="1080" w:hanging="72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3.</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Roll Call</w:t>
      </w:r>
    </w:p>
    <w:p w14:paraId="6A2A36A5"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707F3C0B" w14:textId="77777777" w:rsidR="00807C22" w:rsidRPr="00807C22" w:rsidRDefault="00807C22" w:rsidP="00807C22">
      <w:pPr>
        <w:spacing w:after="0" w:line="240" w:lineRule="auto"/>
        <w:ind w:left="1080" w:hanging="72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4.</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Reports and Communications from Committee</w:t>
      </w:r>
    </w:p>
    <w:p w14:paraId="5C2F659C"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--Committee Minutes 9 February 2004</w:t>
      </w:r>
    </w:p>
    <w:p w14:paraId="2159F601" w14:textId="77777777" w:rsidR="00807C22" w:rsidRPr="00807C22" w:rsidRDefault="00807C22" w:rsidP="00807C22">
      <w:pPr>
        <w:spacing w:after="0" w:line="240" w:lineRule="auto"/>
        <w:ind w:left="144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--Sub Committee Reports</w:t>
      </w:r>
    </w:p>
    <w:p w14:paraId="133F4029" w14:textId="77777777" w:rsidR="00807C22" w:rsidRPr="00807C22" w:rsidRDefault="00807C22" w:rsidP="00807C22">
      <w:pPr>
        <w:spacing w:after="0" w:line="240" w:lineRule="auto"/>
        <w:ind w:left="144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7C8D166B" w14:textId="77777777" w:rsidR="00807C22" w:rsidRPr="00807C22" w:rsidRDefault="00807C22" w:rsidP="00807C22">
      <w:pPr>
        <w:spacing w:after="0" w:line="240" w:lineRule="auto"/>
        <w:ind w:left="1080" w:hanging="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5.</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Agenda Additions/Changes</w:t>
      </w:r>
    </w:p>
    <w:p w14:paraId="4BA2098C"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2255114F" w14:textId="77777777" w:rsidR="00807C22" w:rsidRPr="00807C22" w:rsidRDefault="00807C22" w:rsidP="00807C22">
      <w:pPr>
        <w:spacing w:after="0" w:line="240" w:lineRule="auto"/>
        <w:ind w:left="1080" w:hanging="72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6.</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Ordinance's First Reading</w:t>
      </w:r>
    </w:p>
    <w:p w14:paraId="3485C82F" w14:textId="77777777" w:rsidR="00807C22" w:rsidRPr="00807C22" w:rsidRDefault="00807C22" w:rsidP="00807C22">
      <w:pPr>
        <w:spacing w:after="0" w:line="240" w:lineRule="auto"/>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0B5D8DAB"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r w:rsidRPr="00807C22">
        <w:rPr>
          <w:rFonts w:ascii="Times New Roman" w:eastAsia="Times New Roman" w:hAnsi="Times New Roman" w:cs="Times New Roman"/>
          <w:color w:val="000000"/>
          <w:sz w:val="27"/>
          <w:szCs w:val="27"/>
          <w:u w:val="single"/>
        </w:rPr>
        <w:t>Ordinance 02-04-06</w:t>
      </w:r>
      <w:r w:rsidRPr="00807C22">
        <w:rPr>
          <w:rFonts w:ascii="Times New Roman" w:eastAsia="Times New Roman" w:hAnsi="Times New Roman" w:cs="Times New Roman"/>
          <w:color w:val="000000"/>
          <w:sz w:val="27"/>
          <w:szCs w:val="27"/>
        </w:rPr>
        <w:t> - A Ordinance of the Township of Cranbury in                             Middlesex County, New Jersey authorizing the acquisition of permanent                                    aerial and temporary construction easements across Block 33, Lot 1 in the                                  Township of Cranbury to facilitate the improvement of the Half Acre                               Road and Route 130 Intersection. (Second Reading 13 March 2004) </w:t>
      </w:r>
    </w:p>
    <w:p w14:paraId="1F107D64"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56A71582" w14:textId="77777777" w:rsidR="00807C22" w:rsidRPr="00807C22" w:rsidRDefault="00807C22" w:rsidP="00807C22">
      <w:pPr>
        <w:spacing w:after="0" w:line="240" w:lineRule="auto"/>
        <w:ind w:left="1080" w:hanging="72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7.</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Ordinance's Second Reading</w:t>
      </w:r>
    </w:p>
    <w:p w14:paraId="62F0EE32" w14:textId="77777777" w:rsidR="00807C22" w:rsidRPr="00807C22" w:rsidRDefault="00807C22" w:rsidP="00807C22">
      <w:pPr>
        <w:spacing w:after="0" w:line="240" w:lineRule="auto"/>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FEEE96D" w14:textId="77777777" w:rsidR="00807C22" w:rsidRPr="00807C22" w:rsidRDefault="00807C22" w:rsidP="00807C22">
      <w:pPr>
        <w:spacing w:after="0" w:line="240" w:lineRule="auto"/>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r w:rsidRPr="00807C22">
        <w:rPr>
          <w:rFonts w:ascii="Times New Roman" w:eastAsia="Times New Roman" w:hAnsi="Times New Roman" w:cs="Times New Roman"/>
          <w:color w:val="000000"/>
          <w:sz w:val="27"/>
          <w:szCs w:val="27"/>
          <w:u w:val="single"/>
        </w:rPr>
        <w:t>Ordinance 02-04-05</w:t>
      </w:r>
      <w:r w:rsidRPr="00807C22">
        <w:rPr>
          <w:rFonts w:ascii="Times New Roman" w:eastAsia="Times New Roman" w:hAnsi="Times New Roman" w:cs="Times New Roman"/>
          <w:color w:val="000000"/>
          <w:sz w:val="27"/>
          <w:szCs w:val="27"/>
        </w:rPr>
        <w:t> - A Ordinance of the Township of Cranbury in                             Middlesex County, New Jersey accepting Security Drive and a portion of                           Liberty Way in the Cranbury Business Park as part of the public road                                  system of the township. (First Reading 9 February 2004)                                  </w:t>
      </w:r>
    </w:p>
    <w:p w14:paraId="1B7DDEB4" w14:textId="77777777" w:rsidR="00807C22" w:rsidRPr="00807C22" w:rsidRDefault="00807C22" w:rsidP="00807C22">
      <w:pPr>
        <w:spacing w:after="0" w:line="240" w:lineRule="auto"/>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6D56CA4" w14:textId="77777777" w:rsidR="00807C22" w:rsidRPr="00807C22" w:rsidRDefault="00807C22" w:rsidP="00807C22">
      <w:pPr>
        <w:spacing w:after="0" w:line="240" w:lineRule="auto"/>
        <w:ind w:left="1080" w:hanging="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8.</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Consent Agenda    </w:t>
      </w:r>
    </w:p>
    <w:p w14:paraId="04B5B3D6"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9C0CD91"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Resolution # R 02-04-045 -- Payment of Bills</w:t>
      </w:r>
    </w:p>
    <w:p w14:paraId="049B0FB1" w14:textId="77777777" w:rsidR="00807C22" w:rsidRPr="00807C22" w:rsidRDefault="00807C22" w:rsidP="00807C22">
      <w:pPr>
        <w:spacing w:after="0" w:line="240" w:lineRule="auto"/>
        <w:ind w:left="36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Resolution # R 02-04-047 -- Resolution refunding 2003 overpaid property                               taxes. (Block 1, Lot 5 and Block 1.01, Lot 2)</w:t>
      </w:r>
    </w:p>
    <w:p w14:paraId="4BB5AEE0" w14:textId="77777777" w:rsidR="00807C22" w:rsidRPr="00807C22" w:rsidRDefault="00807C22" w:rsidP="00807C22">
      <w:pPr>
        <w:spacing w:after="0" w:line="240" w:lineRule="auto"/>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lastRenderedPageBreak/>
        <w:t>                        Resolution # R 02-04-048 -- A resolution authorizing the execution of an                                  agreement with the County of Middlesex for the distribution of moneys                               from the County’s Open Space fund to acquire open space in Cranbury                                    Township known as Fischer Acres and designated on the Cranbury                                     Township tax map as block 19, lots 11 and 12.</w:t>
      </w:r>
    </w:p>
    <w:p w14:paraId="14029C59" w14:textId="77777777" w:rsidR="00807C22" w:rsidRPr="00807C22" w:rsidRDefault="00807C22" w:rsidP="00807C22">
      <w:pPr>
        <w:spacing w:after="0" w:line="240" w:lineRule="auto"/>
        <w:ind w:left="144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Resolution # R 02-04-049 -- A resolution concerning the acquisition of temporary construction and permanent utility easements across Block 1, Lots 8 and 11 in the Township of Cranbury and authorizing payment therefore, for the purpose of facilitation the construction of Dey Road Force Main and Route 130 Force main Extension.</w:t>
      </w:r>
    </w:p>
    <w:p w14:paraId="4334B50F" w14:textId="77777777" w:rsidR="00807C22" w:rsidRPr="00807C22" w:rsidRDefault="00807C22" w:rsidP="00807C22">
      <w:pPr>
        <w:spacing w:after="0" w:line="240" w:lineRule="auto"/>
        <w:ind w:left="144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5812D92A" w14:textId="77777777" w:rsidR="00807C22" w:rsidRPr="00807C22" w:rsidRDefault="00807C22" w:rsidP="00807C22">
      <w:pPr>
        <w:spacing w:after="0" w:line="240" w:lineRule="auto"/>
        <w:ind w:left="144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6621FC7E" w14:textId="77777777" w:rsidR="00807C22" w:rsidRPr="00807C22" w:rsidRDefault="00807C22" w:rsidP="00807C22">
      <w:pPr>
        <w:spacing w:after="0" w:line="240" w:lineRule="auto"/>
        <w:ind w:left="144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0E05E9E" w14:textId="77777777" w:rsidR="00807C22" w:rsidRPr="00807C22" w:rsidRDefault="00807C22" w:rsidP="00807C22">
      <w:pPr>
        <w:spacing w:after="0" w:line="240" w:lineRule="auto"/>
        <w:ind w:left="144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Resolution # R 02-04-050 -- A resolution concerning the use of permanent utility easements owned by the Township of South Brunswick across Block 31.01, Lots 25.03, 25.04, 25.11, 25.12, 25.13, 27.03, and 33.02 in said Township, authorizing the entry into an agreement with South Brunswick for said use, and authorizing payment to South Brunswick therefore, all for the purpose of facilitation the construction of the Route 130 Force main Extension.</w:t>
      </w:r>
    </w:p>
    <w:p w14:paraId="7A9A9C00" w14:textId="77777777" w:rsidR="00807C22" w:rsidRPr="00807C22" w:rsidRDefault="00807C22" w:rsidP="00807C22">
      <w:pPr>
        <w:spacing w:after="0" w:line="240" w:lineRule="auto"/>
        <w:ind w:left="144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Resolution # R 02-04-051 -- A resolution concerning the acquisition of temporary construction and permanent utility easements across Block 15, Lots 3.02 in the Township of South Brunswick authorizing payment therefore, for the purpose of facilitation the construction of Dey Road Force Main and Route 130 Force main Extension.</w:t>
      </w:r>
    </w:p>
    <w:p w14:paraId="185FAC94" w14:textId="77777777" w:rsidR="00807C22" w:rsidRPr="00807C22" w:rsidRDefault="00807C22" w:rsidP="00807C22">
      <w:pPr>
        <w:spacing w:after="0" w:line="240" w:lineRule="auto"/>
        <w:ind w:left="144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296C77EB" w14:textId="77777777" w:rsidR="00807C22" w:rsidRPr="00807C22" w:rsidRDefault="00807C22" w:rsidP="00807C22">
      <w:pPr>
        <w:spacing w:after="0" w:line="240" w:lineRule="auto"/>
        <w:ind w:left="1080" w:hanging="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9.</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Work Session        </w:t>
      </w:r>
    </w:p>
    <w:p w14:paraId="41413728"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7DEDC9A0"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a.   </w:t>
      </w:r>
      <w:r w:rsidRPr="00807C22">
        <w:rPr>
          <w:rFonts w:ascii="Times New Roman" w:eastAsia="Times New Roman" w:hAnsi="Times New Roman" w:cs="Times New Roman"/>
          <w:color w:val="000000"/>
          <w:sz w:val="27"/>
          <w:szCs w:val="27"/>
          <w:u w:val="single"/>
        </w:rPr>
        <w:t>Township Employee Manual</w:t>
      </w:r>
    </w:p>
    <w:p w14:paraId="265D05FF"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Proposed Employee manual complies with both the requirements set forth          by the Joint Insurance Fund (JIF) that the township is a member of and the Municipal    Excess Liability Fund (MEL).  </w:t>
      </w:r>
      <w:proofErr w:type="gramStart"/>
      <w:r w:rsidRPr="00807C22">
        <w:rPr>
          <w:rFonts w:ascii="Times New Roman" w:eastAsia="Times New Roman" w:hAnsi="Times New Roman" w:cs="Times New Roman"/>
          <w:color w:val="000000"/>
          <w:sz w:val="27"/>
          <w:szCs w:val="27"/>
        </w:rPr>
        <w:t>Both of these</w:t>
      </w:r>
      <w:proofErr w:type="gramEnd"/>
      <w:r w:rsidRPr="00807C22">
        <w:rPr>
          <w:rFonts w:ascii="Times New Roman" w:eastAsia="Times New Roman" w:hAnsi="Times New Roman" w:cs="Times New Roman"/>
          <w:color w:val="000000"/>
          <w:sz w:val="27"/>
          <w:szCs w:val="27"/>
        </w:rPr>
        <w:t xml:space="preserve"> organizations           have encouraged municipalities to review and have an approved plan on            file by 1 March 2004.</w:t>
      </w:r>
    </w:p>
    <w:p w14:paraId="59BBDFAD"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1780DA19"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Motion:  Resolution # R 02-04-044 – Resolution adopting the                           Employee Manual for Cranbury Township. </w:t>
      </w:r>
      <w:r w:rsidRPr="00807C22">
        <w:rPr>
          <w:rFonts w:ascii="Times New Roman" w:eastAsia="Times New Roman" w:hAnsi="Times New Roman" w:cs="Times New Roman"/>
          <w:color w:val="000000"/>
          <w:sz w:val="27"/>
          <w:szCs w:val="27"/>
          <w:u w:val="single"/>
        </w:rPr>
        <w:t>  </w:t>
      </w:r>
    </w:p>
    <w:p w14:paraId="453BBA49"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1F666E1E"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b.   </w:t>
      </w:r>
      <w:r w:rsidRPr="00807C22">
        <w:rPr>
          <w:rFonts w:ascii="Times New Roman" w:eastAsia="Times New Roman" w:hAnsi="Times New Roman" w:cs="Times New Roman"/>
          <w:color w:val="000000"/>
          <w:sz w:val="27"/>
          <w:szCs w:val="27"/>
          <w:u w:val="single"/>
        </w:rPr>
        <w:t>Development Proposal Fisher Acres (Joseph R. Du Four)</w:t>
      </w:r>
    </w:p>
    <w:p w14:paraId="379B4872"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lastRenderedPageBreak/>
        <w:t>      Mr. Du Four, representing the Providence Corporation is interested in               acquiring the Fisher Property     in order to develop the property with 260                      age-restricted housing units, along with a clubhouse and recreational              facilities.</w:t>
      </w:r>
    </w:p>
    <w:p w14:paraId="5B370532"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68CF2973"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c.   </w:t>
      </w:r>
      <w:r w:rsidRPr="00807C22">
        <w:rPr>
          <w:rFonts w:ascii="Times New Roman" w:eastAsia="Times New Roman" w:hAnsi="Times New Roman" w:cs="Times New Roman"/>
          <w:color w:val="000000"/>
          <w:sz w:val="27"/>
          <w:szCs w:val="27"/>
          <w:u w:val="single"/>
        </w:rPr>
        <w:t>Cell Towers</w:t>
      </w:r>
    </w:p>
    <w:p w14:paraId="6E761C42"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roofErr w:type="spellStart"/>
      <w:r w:rsidRPr="00807C22">
        <w:rPr>
          <w:rFonts w:ascii="Times New Roman" w:eastAsia="Times New Roman" w:hAnsi="Times New Roman" w:cs="Times New Roman"/>
          <w:color w:val="000000"/>
          <w:sz w:val="27"/>
          <w:szCs w:val="27"/>
        </w:rPr>
        <w:t>Trishka</w:t>
      </w:r>
      <w:proofErr w:type="spellEnd"/>
      <w:r w:rsidRPr="00807C22">
        <w:rPr>
          <w:rFonts w:ascii="Times New Roman" w:eastAsia="Times New Roman" w:hAnsi="Times New Roman" w:cs="Times New Roman"/>
          <w:color w:val="000000"/>
          <w:sz w:val="27"/>
          <w:szCs w:val="27"/>
        </w:rPr>
        <w:t xml:space="preserve"> Waterbury, Township Attorney, will brief the Township             Committee on her conceptual ideas about the ways in which our current             ordinance might be strengthened and what the process for developing such      an ordinance would require.</w:t>
      </w:r>
    </w:p>
    <w:p w14:paraId="4426F701"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25DEB1EA"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d.   </w:t>
      </w:r>
      <w:r w:rsidRPr="00807C22">
        <w:rPr>
          <w:rFonts w:ascii="Times New Roman" w:eastAsia="Times New Roman" w:hAnsi="Times New Roman" w:cs="Times New Roman"/>
          <w:color w:val="000000"/>
          <w:sz w:val="27"/>
          <w:szCs w:val="27"/>
          <w:u w:val="single"/>
        </w:rPr>
        <w:t>SADC Meeting 26 February 2004</w:t>
      </w:r>
    </w:p>
    <w:p w14:paraId="6B5C1B99"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Cranbury Township is scheduled to speak to the SADC on 26 February           20004 and answer questions on the Townships request to place deed   restrictions on the Barclay North and South Properties.    </w:t>
      </w:r>
    </w:p>
    <w:p w14:paraId="479BA242"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38ACAA8C"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53179E44"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C1F75A3" w14:textId="77777777" w:rsidR="00807C22" w:rsidRPr="00807C22" w:rsidRDefault="00807C22" w:rsidP="00807C22">
      <w:pPr>
        <w:spacing w:after="0" w:line="240" w:lineRule="auto"/>
        <w:ind w:left="108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6DF0CD5F" w14:textId="77777777" w:rsidR="00807C22" w:rsidRPr="00807C22" w:rsidRDefault="00807C22" w:rsidP="00807C22">
      <w:pPr>
        <w:spacing w:after="0" w:line="240" w:lineRule="auto"/>
        <w:ind w:left="1080" w:hanging="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10.</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Public Comment (For any items not on the agenda)</w:t>
      </w:r>
    </w:p>
    <w:p w14:paraId="4A03A993" w14:textId="77777777" w:rsidR="00807C22" w:rsidRPr="00807C22" w:rsidRDefault="00807C22" w:rsidP="00807C22">
      <w:pPr>
        <w:spacing w:after="0" w:line="240" w:lineRule="auto"/>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098D542F" w14:textId="77777777" w:rsidR="00807C22" w:rsidRPr="00807C22" w:rsidRDefault="00807C22" w:rsidP="00807C22">
      <w:pPr>
        <w:spacing w:after="0" w:line="240" w:lineRule="auto"/>
        <w:ind w:left="1080" w:hanging="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11.</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Mayor’s Notes</w:t>
      </w:r>
    </w:p>
    <w:p w14:paraId="0DE33225"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60076937"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a.         D &amp; R Greenway Letter</w:t>
      </w:r>
    </w:p>
    <w:p w14:paraId="175C5087"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B8A13F3" w14:textId="77777777" w:rsidR="00807C22" w:rsidRPr="00807C22" w:rsidRDefault="00807C22" w:rsidP="00807C22">
      <w:pPr>
        <w:spacing w:after="0" w:line="240" w:lineRule="auto"/>
        <w:ind w:left="1080" w:hanging="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12.</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Closed Session -- Resolution # R 02-04-043</w:t>
      </w:r>
    </w:p>
    <w:p w14:paraId="0B2C2101"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36FAE108"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--Land Acquisition/Negotiations: Status of South Brunswick sewer                                easement acquisitions and negotiations with property owners.</w:t>
      </w:r>
    </w:p>
    <w:p w14:paraId="5197B630"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43537D0" w14:textId="77777777" w:rsidR="00807C22" w:rsidRPr="00807C22" w:rsidRDefault="00807C22" w:rsidP="00807C22">
      <w:pPr>
        <w:spacing w:after="0" w:line="240" w:lineRule="auto"/>
        <w:ind w:left="144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--Land Acquisition/Negotiations:  E. Barclay Property—Update regarding the acquisition and/or negotiations of E. Barclay and potential terms thereof.</w:t>
      </w:r>
    </w:p>
    <w:p w14:paraId="48AB0160"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63609F68" w14:textId="77777777" w:rsidR="00807C22" w:rsidRPr="00807C22" w:rsidRDefault="00807C22" w:rsidP="00807C22">
      <w:pPr>
        <w:spacing w:after="0" w:line="240" w:lineRule="auto"/>
        <w:ind w:left="1440"/>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---Land Acquisition/Condemnation:  Fischer Property—Update regarding the acquisition and/or condemnation of Fischer Acres and potential terms thereof.</w:t>
      </w:r>
    </w:p>
    <w:p w14:paraId="0CD04954"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2D99C840" w14:textId="77777777" w:rsidR="00807C22" w:rsidRPr="00807C22" w:rsidRDefault="00807C22" w:rsidP="00807C22">
      <w:pPr>
        <w:spacing w:after="0" w:line="240" w:lineRule="auto"/>
        <w:ind w:left="36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--Closed Township Committee Minutes - 9 February 2004</w:t>
      </w:r>
    </w:p>
    <w:p w14:paraId="7FA40395" w14:textId="77777777" w:rsidR="00807C22" w:rsidRPr="00807C22" w:rsidRDefault="00807C22" w:rsidP="00807C22">
      <w:pPr>
        <w:spacing w:after="0" w:line="240" w:lineRule="auto"/>
        <w:ind w:left="720" w:firstLine="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522A5E25" w14:textId="77777777" w:rsidR="00807C22" w:rsidRPr="00807C22" w:rsidRDefault="00807C22" w:rsidP="00807C22">
      <w:pPr>
        <w:spacing w:after="0" w:line="240" w:lineRule="auto"/>
        <w:ind w:left="1080" w:hanging="720"/>
        <w:jc w:val="both"/>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lastRenderedPageBreak/>
        <w:t>13.</w:t>
      </w:r>
      <w:r w:rsidRPr="00807C22">
        <w:rPr>
          <w:rFonts w:ascii="Times New Roman" w:eastAsia="Times New Roman" w:hAnsi="Times New Roman" w:cs="Times New Roman"/>
          <w:color w:val="000000"/>
          <w:sz w:val="14"/>
          <w:szCs w:val="14"/>
        </w:rPr>
        <w:t>              </w:t>
      </w:r>
      <w:r w:rsidRPr="00807C22">
        <w:rPr>
          <w:rFonts w:ascii="Times New Roman" w:eastAsia="Times New Roman" w:hAnsi="Times New Roman" w:cs="Times New Roman"/>
          <w:color w:val="000000"/>
          <w:sz w:val="27"/>
          <w:szCs w:val="27"/>
        </w:rPr>
        <w:t>Adjourn</w:t>
      </w:r>
    </w:p>
    <w:p w14:paraId="3E6A8463" w14:textId="77777777" w:rsidR="00807C22" w:rsidRPr="00807C22" w:rsidRDefault="00807C22" w:rsidP="00807C22">
      <w:pPr>
        <w:spacing w:after="0" w:line="240" w:lineRule="auto"/>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1765A6BB" w14:textId="77777777" w:rsidR="00807C22" w:rsidRPr="00807C22" w:rsidRDefault="00807C22" w:rsidP="00807C22">
      <w:pPr>
        <w:spacing w:after="0" w:line="240" w:lineRule="auto"/>
        <w:jc w:val="center"/>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31BA0277" w14:textId="77777777" w:rsidR="00807C22" w:rsidRPr="00807C22" w:rsidRDefault="00807C22" w:rsidP="00807C22">
      <w:pPr>
        <w:spacing w:after="0" w:line="240" w:lineRule="auto"/>
        <w:jc w:val="center"/>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 </w:t>
      </w:r>
    </w:p>
    <w:p w14:paraId="47FD615A" w14:textId="77777777" w:rsidR="00807C22" w:rsidRPr="00807C22" w:rsidRDefault="00807C22" w:rsidP="00807C22">
      <w:pPr>
        <w:spacing w:after="0" w:line="240" w:lineRule="auto"/>
        <w:rPr>
          <w:rFonts w:ascii="Times New Roman" w:eastAsia="Times New Roman" w:hAnsi="Times New Roman" w:cs="Times New Roman"/>
          <w:color w:val="000000"/>
          <w:sz w:val="27"/>
          <w:szCs w:val="27"/>
        </w:rPr>
      </w:pPr>
      <w:r w:rsidRPr="00807C22">
        <w:rPr>
          <w:rFonts w:ascii="Times New Roman" w:eastAsia="Times New Roman" w:hAnsi="Times New Roman" w:cs="Times New Roman"/>
          <w:color w:val="000000"/>
          <w:sz w:val="27"/>
          <w:szCs w:val="27"/>
        </w:rPr>
        <w:t>TC February 2004</w:t>
      </w:r>
    </w:p>
    <w:p w14:paraId="5E8C9688" w14:textId="77777777" w:rsidR="00B5474C" w:rsidRDefault="00B5474C">
      <w:bookmarkStart w:id="0" w:name="_GoBack"/>
      <w:bookmarkEnd w:id="0"/>
    </w:p>
    <w:sectPr w:rsidR="00B5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7C22"/>
    <w:rsid w:val="00807C22"/>
    <w:rsid w:val="00B5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8582"/>
  <w15:chartTrackingRefBased/>
  <w15:docId w15:val="{B7BD04CA-2CC5-45F7-8904-6B22549C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2019-11-23T13:57:00Z</dcterms:created>
  <dcterms:modified xsi:type="dcterms:W3CDTF">2019-11-23T13:57:00Z</dcterms:modified>
</cp:coreProperties>
</file>