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18BC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4D79A2C9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4E66E597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5C82B343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1D23F047" w14:textId="61180182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4C11A8">
        <w:rPr>
          <w:rFonts w:ascii="Arial" w:hAnsi="Arial" w:cs="Arial"/>
          <w:color w:val="050505"/>
          <w:sz w:val="21"/>
          <w:szCs w:val="21"/>
        </w:rPr>
        <w:t>Cranbury Township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06C58C98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3AF4A8E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56CC1149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DC00657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7AC03C3A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BD36A64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affairs</w:t>
      </w:r>
      <w:proofErr w:type="gramEnd"/>
    </w:p>
    <w:p w14:paraId="38A558C4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3A4B3A42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7306D4C2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 xml:space="preserve">You might be asked to help in the investigation by giving a detailed statement </w:t>
      </w:r>
      <w:proofErr w:type="gramStart"/>
      <w:r w:rsidRPr="00A764CB">
        <w:rPr>
          <w:rFonts w:ascii="Arial" w:hAnsi="Arial" w:cs="Arial"/>
          <w:color w:val="050505"/>
          <w:sz w:val="21"/>
          <w:szCs w:val="21"/>
        </w:rPr>
        <w:t>about</w:t>
      </w:r>
      <w:proofErr w:type="gramEnd"/>
    </w:p>
    <w:p w14:paraId="681D0E0F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3DB151C1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9A401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provide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14:paraId="769895AD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6B31551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2F45ADDA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F2B4D7A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5B480D8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63B9D1A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</w:t>
      </w:r>
      <w:proofErr w:type="gramStart"/>
      <w:r w:rsidR="00C917EF" w:rsidRPr="00C917EF">
        <w:rPr>
          <w:rFonts w:ascii="Arial" w:hAnsi="Arial" w:cs="Arial"/>
          <w:color w:val="050505"/>
          <w:sz w:val="21"/>
          <w:szCs w:val="21"/>
        </w:rPr>
        <w:t>occur, but</w:t>
      </w:r>
      <w:proofErr w:type="gramEnd"/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did not violate any law; regulation; directive, guideline, policy, or procedure issued by the Attorney General or County Prosecutor; agency protocol; standing operating procedure; rule; or training.</w:t>
      </w:r>
    </w:p>
    <w:p w14:paraId="6806DCF6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A57C692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4469BCE2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27800EE2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If our investigation shows that a crime might have been committed, the </w:t>
      </w:r>
      <w:proofErr w:type="gramStart"/>
      <w:r w:rsidRPr="00C917EF">
        <w:rPr>
          <w:rFonts w:ascii="Arial" w:hAnsi="Arial" w:cs="Arial"/>
          <w:color w:val="050505"/>
          <w:sz w:val="21"/>
          <w:szCs w:val="21"/>
        </w:rPr>
        <w:t>county</w:t>
      </w:r>
      <w:proofErr w:type="gramEnd"/>
    </w:p>
    <w:p w14:paraId="76C7B357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6637F622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BEA54FD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37CB3132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092B295A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7DE2188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7FB95550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040AE862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3181B711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Internal affairs investigations are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confidential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5858DB3F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3DFD215" w14:textId="7DD0C3A2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="005934C8" w:rsidRPr="005934C8">
        <w:rPr>
          <w:rFonts w:ascii="Arial" w:hAnsi="Arial" w:cs="Arial"/>
          <w:color w:val="050505"/>
          <w:sz w:val="21"/>
          <w:szCs w:val="21"/>
        </w:rPr>
        <w:t xml:space="preserve">Internal Affairs Investigator Lt. Ryan </w:t>
      </w:r>
      <w:proofErr w:type="spellStart"/>
      <w:r w:rsidR="005934C8" w:rsidRPr="005934C8">
        <w:rPr>
          <w:rFonts w:ascii="Arial" w:hAnsi="Arial" w:cs="Arial"/>
          <w:color w:val="050505"/>
          <w:sz w:val="21"/>
          <w:szCs w:val="21"/>
        </w:rPr>
        <w:t>Dworzansk</w:t>
      </w:r>
      <w:r w:rsidR="00D35740">
        <w:rPr>
          <w:rFonts w:ascii="Arial" w:hAnsi="Arial" w:cs="Arial"/>
          <w:color w:val="050505"/>
          <w:sz w:val="21"/>
          <w:szCs w:val="21"/>
        </w:rPr>
        <w:t>i</w:t>
      </w:r>
      <w:proofErr w:type="spellEnd"/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4C11A8">
        <w:rPr>
          <w:rFonts w:ascii="Arial" w:hAnsi="Arial" w:cs="Arial"/>
          <w:color w:val="050505"/>
          <w:sz w:val="21"/>
          <w:szCs w:val="21"/>
        </w:rPr>
        <w:t>609-395-0031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  <w:r w:rsidR="004C11A8">
        <w:rPr>
          <w:rFonts w:ascii="Arial" w:hAnsi="Arial" w:cs="Arial"/>
          <w:color w:val="050505"/>
          <w:sz w:val="21"/>
          <w:szCs w:val="21"/>
        </w:rPr>
        <w:t xml:space="preserve"> any additional information or questions about the case.  </w:t>
      </w:r>
    </w:p>
    <w:p w14:paraId="1C8B5370" w14:textId="04F251AE" w:rsidR="00E53717" w:rsidRDefault="00E53717" w:rsidP="00C917EF">
      <w:pPr>
        <w:ind w:firstLine="720"/>
      </w:pP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4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232E13"/>
    <w:rsid w:val="003125D2"/>
    <w:rsid w:val="0042290E"/>
    <w:rsid w:val="004664E1"/>
    <w:rsid w:val="00483445"/>
    <w:rsid w:val="004C11A8"/>
    <w:rsid w:val="005934C8"/>
    <w:rsid w:val="00665243"/>
    <w:rsid w:val="00766EF7"/>
    <w:rsid w:val="00844AE2"/>
    <w:rsid w:val="00846063"/>
    <w:rsid w:val="00A764CB"/>
    <w:rsid w:val="00B42F5D"/>
    <w:rsid w:val="00C917EF"/>
    <w:rsid w:val="00D35740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D78E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Mary Anne Brown</cp:lastModifiedBy>
  <cp:revision>2</cp:revision>
  <cp:lastPrinted>2020-01-21T17:38:00Z</cp:lastPrinted>
  <dcterms:created xsi:type="dcterms:W3CDTF">2023-05-15T15:15:00Z</dcterms:created>
  <dcterms:modified xsi:type="dcterms:W3CDTF">2023-05-15T15:15:00Z</dcterms:modified>
</cp:coreProperties>
</file>